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4D38" w14:textId="71051519" w:rsidR="00B50A96" w:rsidRDefault="008B00F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20C5E1E2" wp14:editId="241F3C4C">
                <wp:simplePos x="0" y="0"/>
                <wp:positionH relativeFrom="column">
                  <wp:posOffset>4106545</wp:posOffset>
                </wp:positionH>
                <wp:positionV relativeFrom="paragraph">
                  <wp:posOffset>371475</wp:posOffset>
                </wp:positionV>
                <wp:extent cx="2922905" cy="1787525"/>
                <wp:effectExtent l="0" t="0" r="1270" b="31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905" cy="178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AA3DE" w14:textId="0385FAD3" w:rsidR="00262CD6" w:rsidRDefault="00EE2244" w:rsidP="00EE2244">
                            <w:r>
                              <w:t xml:space="preserve">The Georgia Dept. of Agriculture has scheduled a one-day Pesticide Waste </w:t>
                            </w:r>
                            <w:r w:rsidR="008B00F0">
                              <w:t xml:space="preserve">Clean Day </w:t>
                            </w:r>
                            <w:r>
                              <w:t xml:space="preserve">Event for </w:t>
                            </w:r>
                            <w:r w:rsidR="00D8542F">
                              <w:rPr>
                                <w:b/>
                                <w:bCs/>
                              </w:rPr>
                              <w:t>August 16</w:t>
                            </w:r>
                            <w:r w:rsidRPr="00EE2244">
                              <w:rPr>
                                <w:b/>
                                <w:bCs/>
                              </w:rPr>
                              <w:t>, 2023</w:t>
                            </w:r>
                            <w:r>
                              <w:t xml:space="preserve">. </w:t>
                            </w:r>
                            <w:r w:rsidR="00262CD6">
                              <w:t>The event will be held in Coffee County at the Tri-County Gin located at 561 Sinkhole Rd. Douglas, Ga. 31535</w:t>
                            </w:r>
                            <w:r>
                              <w:t xml:space="preserve"> from </w:t>
                            </w:r>
                            <w:r w:rsidR="00D8542F">
                              <w:t>9</w:t>
                            </w:r>
                            <w:r>
                              <w:t xml:space="preserve">:00am to 3:00pm. Due to limited funding the event will require pre-registration </w:t>
                            </w:r>
                            <w:r w:rsidR="004D6C02">
                              <w:t>for more</w:t>
                            </w:r>
                            <w:r w:rsidR="009B65F2">
                              <w:t xml:space="preserve"> </w:t>
                            </w:r>
                            <w:r>
                              <w:t xml:space="preserve">information contact </w:t>
                            </w:r>
                            <w:r w:rsidRPr="00EE2244">
                              <w:rPr>
                                <w:b/>
                                <w:bCs/>
                              </w:rPr>
                              <w:t>Rick Hayes 404-535-1614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C5E1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35pt;margin-top:29.25pt;width:230.15pt;height:140.75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" filled="f" stroked="f">
                <v:textbox style="mso-fit-shape-to-text:t">
                  <w:txbxContent>
                    <w:p w14:paraId="78DAA3DE" w14:textId="0385FAD3" w:rsidR="00262CD6" w:rsidRDefault="00EE2244" w:rsidP="00EE2244">
                      <w:r>
                        <w:t xml:space="preserve">The Georgia Dept. of Agriculture has scheduled a one-day Pesticide Waste </w:t>
                      </w:r>
                      <w:r w:rsidR="008B00F0">
                        <w:t xml:space="preserve">Clean Day </w:t>
                      </w:r>
                      <w:r>
                        <w:t xml:space="preserve">Event for </w:t>
                      </w:r>
                      <w:r w:rsidR="00D8542F">
                        <w:rPr>
                          <w:b/>
                          <w:bCs/>
                        </w:rPr>
                        <w:t>August 16</w:t>
                      </w:r>
                      <w:r w:rsidRPr="00EE2244">
                        <w:rPr>
                          <w:b/>
                          <w:bCs/>
                        </w:rPr>
                        <w:t>, 2023</w:t>
                      </w:r>
                      <w:r>
                        <w:t xml:space="preserve">. </w:t>
                      </w:r>
                      <w:r w:rsidR="00262CD6">
                        <w:t>The event will be held in Coffee County at the Tri-County Gin located at 561 Sinkhole Rd. Douglas, Ga. 31535</w:t>
                      </w:r>
                      <w:r>
                        <w:t xml:space="preserve"> from </w:t>
                      </w:r>
                      <w:r w:rsidR="00D8542F">
                        <w:t>9</w:t>
                      </w:r>
                      <w:r>
                        <w:t xml:space="preserve">:00am to 3:00pm. Due to limited funding the event will require pre-registration </w:t>
                      </w:r>
                      <w:r w:rsidR="004D6C02">
                        <w:t>for more</w:t>
                      </w:r>
                      <w:r w:rsidR="009B65F2">
                        <w:t xml:space="preserve"> </w:t>
                      </w:r>
                      <w:r>
                        <w:t xml:space="preserve">information contact </w:t>
                      </w:r>
                      <w:r w:rsidRPr="00EE2244">
                        <w:rPr>
                          <w:b/>
                          <w:bCs/>
                        </w:rPr>
                        <w:t>Rick Hayes 404-535-1614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10AE6A" wp14:editId="2A3556C3">
                <wp:simplePos x="0" y="0"/>
                <wp:positionH relativeFrom="column">
                  <wp:posOffset>3630295</wp:posOffset>
                </wp:positionH>
                <wp:positionV relativeFrom="paragraph">
                  <wp:posOffset>19050</wp:posOffset>
                </wp:positionV>
                <wp:extent cx="3399155" cy="485775"/>
                <wp:effectExtent l="127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15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307E6" w14:textId="3B22E006" w:rsidR="00C401D4" w:rsidRPr="00262CD6" w:rsidRDefault="00C401D4" w:rsidP="00C401D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62CD6">
                              <w:rPr>
                                <w:sz w:val="40"/>
                                <w:szCs w:val="40"/>
                              </w:rPr>
                              <w:t xml:space="preserve">Georgia Clean Day </w:t>
                            </w:r>
                            <w:r w:rsidR="00262CD6">
                              <w:rPr>
                                <w:sz w:val="40"/>
                                <w:szCs w:val="40"/>
                              </w:rPr>
                              <w:t>E</w:t>
                            </w:r>
                            <w:r w:rsidR="00262CD6" w:rsidRPr="00262CD6">
                              <w:rPr>
                                <w:sz w:val="40"/>
                                <w:szCs w:val="40"/>
                              </w:rPr>
                              <w:t>vent</w:t>
                            </w:r>
                            <w:r w:rsidR="00262CD6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62CD6">
                              <w:rPr>
                                <w:sz w:val="40"/>
                                <w:szCs w:val="40"/>
                              </w:rPr>
                              <w:t>20</w:t>
                            </w:r>
                            <w:r w:rsidR="00262CD6" w:rsidRPr="00262CD6">
                              <w:rPr>
                                <w:sz w:val="40"/>
                                <w:szCs w:val="40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0AE6A" id="Text Box 13" o:spid="_x0000_s1027" type="#_x0000_t202" style="position:absolute;margin-left:285.85pt;margin-top:1.5pt;width:267.65pt;height:3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" filled="f" stroked="f" strokeweight="2.5pt">
                <v:textbox>
                  <w:txbxContent>
                    <w:p w14:paraId="594307E6" w14:textId="3B22E006" w:rsidR="00C401D4" w:rsidRPr="00262CD6" w:rsidRDefault="00C401D4" w:rsidP="00C401D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62CD6">
                        <w:rPr>
                          <w:sz w:val="40"/>
                          <w:szCs w:val="40"/>
                        </w:rPr>
                        <w:t xml:space="preserve">Georgia Clean Day </w:t>
                      </w:r>
                      <w:r w:rsidR="00262CD6">
                        <w:rPr>
                          <w:sz w:val="40"/>
                          <w:szCs w:val="40"/>
                        </w:rPr>
                        <w:t>E</w:t>
                      </w:r>
                      <w:r w:rsidR="00262CD6" w:rsidRPr="00262CD6">
                        <w:rPr>
                          <w:sz w:val="40"/>
                          <w:szCs w:val="40"/>
                        </w:rPr>
                        <w:t>vent</w:t>
                      </w:r>
                      <w:r w:rsidR="00262CD6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262CD6">
                        <w:rPr>
                          <w:sz w:val="40"/>
                          <w:szCs w:val="40"/>
                        </w:rPr>
                        <w:t>20</w:t>
                      </w:r>
                      <w:r w:rsidR="00262CD6" w:rsidRPr="00262CD6">
                        <w:rPr>
                          <w:sz w:val="40"/>
                          <w:szCs w:val="40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CDABF4" wp14:editId="4ECE4C17">
                <wp:simplePos x="0" y="0"/>
                <wp:positionH relativeFrom="column">
                  <wp:posOffset>3830320</wp:posOffset>
                </wp:positionH>
                <wp:positionV relativeFrom="paragraph">
                  <wp:posOffset>6848475</wp:posOffset>
                </wp:positionV>
                <wp:extent cx="255905" cy="295275"/>
                <wp:effectExtent l="20320" t="28575" r="19050" b="1905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952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B9394" id="AutoShape 16" o:spid="_x0000_s1026" style="position:absolute;margin-left:301.6pt;margin-top:539.25pt;width:20.15pt;height:23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590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" path="m,112785r97748,1l127953,r30204,112786l255905,112785r-79080,69704l207031,295274,127953,225568,48874,295274,79080,182489,,112785xe" fillcolor="red">
                <v:stroke joinstyle="miter"/>
                <v:path o:connecttype="custom" o:connectlocs="0,112785;97748,112786;127953,0;158157,112786;255905,112785;176825,182489;207031,295274;127953,225568;48874,295274;79080,182489;0,112785" o:connectangles="0,0,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FE956CB" wp14:editId="39317074">
            <wp:extent cx="7058025" cy="9334500"/>
            <wp:effectExtent l="0" t="0" r="9525" b="0"/>
            <wp:docPr id="1" name="il_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9334500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0A96" w:rsidSect="000B6D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33"/>
    <w:rsid w:val="000B6D33"/>
    <w:rsid w:val="00183815"/>
    <w:rsid w:val="00262CD6"/>
    <w:rsid w:val="004D6C02"/>
    <w:rsid w:val="00502E3E"/>
    <w:rsid w:val="00581960"/>
    <w:rsid w:val="008B00F0"/>
    <w:rsid w:val="009B5395"/>
    <w:rsid w:val="009B65F2"/>
    <w:rsid w:val="00BD0259"/>
    <w:rsid w:val="00C401D4"/>
    <w:rsid w:val="00D23E6B"/>
    <w:rsid w:val="00D8542F"/>
    <w:rsid w:val="00EE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7d3a1"/>
    </o:shapedefaults>
    <o:shapelayout v:ext="edit">
      <o:idmap v:ext="edit" data="1"/>
    </o:shapelayout>
  </w:shapeDefaults>
  <w:decimalSymbol w:val="."/>
  <w:listSeparator w:val=","/>
  <w14:docId w14:val="1F58065A"/>
  <w15:docId w15:val="{4167F882-F80E-49AF-86E0-B19DC53C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6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Georgia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Rittweger, Shelby</dc:creator>
  <cp:lastModifiedBy>Hayes, Ricky</cp:lastModifiedBy>
  <cp:revision>5</cp:revision>
  <cp:lastPrinted>2023-01-23T19:27:00Z</cp:lastPrinted>
  <dcterms:created xsi:type="dcterms:W3CDTF">2023-01-23T19:25:00Z</dcterms:created>
  <dcterms:modified xsi:type="dcterms:W3CDTF">2023-07-12T13:01:00Z</dcterms:modified>
</cp:coreProperties>
</file>